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C61B" w14:textId="266296E1" w:rsidR="00793180" w:rsidRPr="006035E3" w:rsidRDefault="00793180" w:rsidP="00793180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7. </w:t>
      </w:r>
      <w:r w:rsidR="00EA0BD7">
        <w:rPr>
          <w:b/>
          <w:sz w:val="28"/>
        </w:rPr>
        <w:t>Fruitful yet Fruitless</w:t>
      </w:r>
    </w:p>
    <w:p w14:paraId="11F208BB" w14:textId="77777777" w:rsidR="00793180" w:rsidRDefault="00793180" w:rsidP="00496850">
      <w:pPr>
        <w:rPr>
          <w:i/>
        </w:rPr>
      </w:pPr>
    </w:p>
    <w:p w14:paraId="787246DF" w14:textId="0B9FF120" w:rsidR="00793180" w:rsidRPr="00793180" w:rsidRDefault="00793180" w:rsidP="00496850">
      <w:pPr>
        <w:rPr>
          <w:i/>
        </w:rPr>
      </w:pPr>
      <w:r>
        <w:rPr>
          <w:i/>
        </w:rPr>
        <w:t>Read Hosea 9:10-10:15</w:t>
      </w:r>
    </w:p>
    <w:p w14:paraId="0FB93E96" w14:textId="77777777" w:rsidR="00793180" w:rsidRDefault="00793180" w:rsidP="00496850"/>
    <w:p w14:paraId="15C2D722" w14:textId="3DB68818" w:rsidR="000554C4" w:rsidRDefault="000554C4" w:rsidP="00496850">
      <w:r>
        <w:t xml:space="preserve">In this portion of </w:t>
      </w:r>
      <w:r w:rsidR="00D53744">
        <w:t xml:space="preserve">his prophecy Hosea uses </w:t>
      </w:r>
      <w:proofErr w:type="gramStart"/>
      <w:r w:rsidR="00D53744">
        <w:t>a number of</w:t>
      </w:r>
      <w:proofErr w:type="gramEnd"/>
      <w:r w:rsidR="00D53744">
        <w:t xml:space="preserve"> metaphors to picture Israel’s condition. </w:t>
      </w:r>
      <w:r w:rsidR="00145B5C">
        <w:t>Hosea reflects</w:t>
      </w:r>
      <w:r w:rsidR="00D53744">
        <w:t xml:space="preserve"> here on </w:t>
      </w:r>
      <w:r w:rsidR="00145B5C">
        <w:t xml:space="preserve">the tragedy of </w:t>
      </w:r>
      <w:r w:rsidR="00D53744">
        <w:t>what might have been – we are shown what Israel was, what she could have been but what she chose to become instead.</w:t>
      </w:r>
    </w:p>
    <w:p w14:paraId="6EC3DDAF" w14:textId="77777777" w:rsidR="000554C4" w:rsidRDefault="000554C4" w:rsidP="00496850"/>
    <w:p w14:paraId="50A2ABA6" w14:textId="526E5317" w:rsidR="00793180" w:rsidRPr="004B5EB6" w:rsidRDefault="00793180" w:rsidP="00496850">
      <w:pPr>
        <w:rPr>
          <w:b/>
          <w:i/>
        </w:rPr>
      </w:pPr>
      <w:r w:rsidRPr="004B5EB6">
        <w:rPr>
          <w:b/>
          <w:u w:val="single"/>
        </w:rPr>
        <w:t>A. Grapes in the Wilderness</w:t>
      </w:r>
      <w:r>
        <w:t xml:space="preserve"> </w:t>
      </w:r>
      <w:r w:rsidRPr="004B5EB6">
        <w:rPr>
          <w:b/>
          <w:i/>
        </w:rPr>
        <w:t>(</w:t>
      </w:r>
      <w:r w:rsidR="004B5EB6" w:rsidRPr="004B5EB6">
        <w:rPr>
          <w:b/>
          <w:i/>
        </w:rPr>
        <w:t xml:space="preserve">Hosea </w:t>
      </w:r>
      <w:r w:rsidRPr="004B5EB6">
        <w:rPr>
          <w:b/>
          <w:i/>
        </w:rPr>
        <w:t>9:10-17)</w:t>
      </w:r>
    </w:p>
    <w:p w14:paraId="46D4A235" w14:textId="77777777" w:rsidR="00793180" w:rsidRDefault="00793180" w:rsidP="00496850"/>
    <w:p w14:paraId="147E8D2A" w14:textId="56A40D56" w:rsidR="00CB5ABF" w:rsidRDefault="00CB5ABF" w:rsidP="00496850">
      <w:r>
        <w:t>1. What imagery does Hosea use to describe Israel’s early history with God (v10)? What is implied in this imagery?</w:t>
      </w:r>
    </w:p>
    <w:p w14:paraId="27467FDD" w14:textId="77777777" w:rsidR="00CB5ABF" w:rsidRDefault="00CB5ABF" w:rsidP="00496850"/>
    <w:p w14:paraId="2DD02FC6" w14:textId="77777777" w:rsidR="00CB5ABF" w:rsidRDefault="00CB5ABF" w:rsidP="00496850"/>
    <w:p w14:paraId="600AD753" w14:textId="77777777" w:rsidR="00862F65" w:rsidRDefault="00862F65" w:rsidP="00496850"/>
    <w:p w14:paraId="1AF369DD" w14:textId="77777777" w:rsidR="00862F65" w:rsidRDefault="00862F65" w:rsidP="00496850"/>
    <w:p w14:paraId="665103E8" w14:textId="77777777" w:rsidR="00CB5ABF" w:rsidRDefault="00CB5ABF" w:rsidP="00496850"/>
    <w:p w14:paraId="374E9159" w14:textId="08853DC9" w:rsidR="00DA5548" w:rsidRDefault="00145B5C" w:rsidP="00DA5548">
      <w:r>
        <w:t xml:space="preserve">2. </w:t>
      </w:r>
      <w:r w:rsidR="00CB5ABF">
        <w:t>Baal-</w:t>
      </w:r>
      <w:proofErr w:type="spellStart"/>
      <w:r w:rsidR="00CB5ABF">
        <w:t>Peor</w:t>
      </w:r>
      <w:proofErr w:type="spellEnd"/>
      <w:r w:rsidR="00CB5ABF">
        <w:t xml:space="preserve"> is a</w:t>
      </w:r>
      <w:r>
        <w:t xml:space="preserve"> reminder of a</w:t>
      </w:r>
      <w:r w:rsidR="00CB5ABF">
        <w:t>n especially sad period of their history – you can read about i</w:t>
      </w:r>
      <w:r>
        <w:t>t in Numbers 22-25. Israel was</w:t>
      </w:r>
      <w:r w:rsidR="00CB5ABF">
        <w:t xml:space="preserve"> enticed to worship Baal b</w:t>
      </w:r>
      <w:r>
        <w:t>y being lured into sexual sin with</w:t>
      </w:r>
      <w:r w:rsidR="00CB5ABF">
        <w:t xml:space="preserve"> Moabite women. </w:t>
      </w:r>
    </w:p>
    <w:p w14:paraId="5FD992EA" w14:textId="468172DC" w:rsidR="00DA5548" w:rsidRDefault="00CB5ABF" w:rsidP="004B5EB6">
      <w:pPr>
        <w:pStyle w:val="ListParagraph"/>
        <w:numPr>
          <w:ilvl w:val="0"/>
          <w:numId w:val="29"/>
        </w:numPr>
      </w:pPr>
      <w:r>
        <w:t>Compare the la</w:t>
      </w:r>
      <w:r w:rsidR="00DA5548">
        <w:t>tter part of Hosea 9:</w:t>
      </w:r>
      <w:r w:rsidR="00893998">
        <w:t>10 with Psalm 115:</w:t>
      </w:r>
      <w:r w:rsidR="00DA5548">
        <w:t xml:space="preserve">1-8. What does it mean for people to become </w:t>
      </w:r>
      <w:r w:rsidR="0070554A">
        <w:t xml:space="preserve">(like) </w:t>
      </w:r>
      <w:r w:rsidR="00DA5548">
        <w:t xml:space="preserve">what they worship? </w:t>
      </w:r>
    </w:p>
    <w:p w14:paraId="3E6E989F" w14:textId="77777777" w:rsidR="001F4333" w:rsidRDefault="001F4333" w:rsidP="001F4333"/>
    <w:p w14:paraId="41181DF3" w14:textId="77777777" w:rsidR="001F4333" w:rsidRDefault="001F4333" w:rsidP="001F4333"/>
    <w:p w14:paraId="511AA291" w14:textId="77777777" w:rsidR="001F4333" w:rsidRDefault="001F4333" w:rsidP="001F4333"/>
    <w:p w14:paraId="663120E3" w14:textId="77777777" w:rsidR="00862F65" w:rsidRDefault="00862F65" w:rsidP="001F4333"/>
    <w:p w14:paraId="5541D821" w14:textId="77777777" w:rsidR="001F4333" w:rsidRDefault="001F4333" w:rsidP="001F4333"/>
    <w:p w14:paraId="3FC6887A" w14:textId="3B2CF095" w:rsidR="001F4333" w:rsidRDefault="001F4333" w:rsidP="004B5EB6">
      <w:pPr>
        <w:pStyle w:val="ListParagraph"/>
        <w:numPr>
          <w:ilvl w:val="0"/>
          <w:numId w:val="29"/>
        </w:numPr>
      </w:pPr>
      <w:r>
        <w:t xml:space="preserve">This concept is often only thought of in a negative sense; discuss the positive implications of this principle (cp. Romans 8:28-29). How can we </w:t>
      </w:r>
      <w:r w:rsidR="00145B5C">
        <w:t xml:space="preserve">spot </w:t>
      </w:r>
      <w:r>
        <w:t>what</w:t>
      </w:r>
      <w:r w:rsidR="00145B5C">
        <w:t xml:space="preserve"> it is</w:t>
      </w:r>
      <w:r>
        <w:t xml:space="preserve"> we</w:t>
      </w:r>
      <w:r w:rsidR="00145B5C">
        <w:t xml:space="preserve"> truly</w:t>
      </w:r>
      <w:r>
        <w:t xml:space="preserve"> worship? </w:t>
      </w:r>
    </w:p>
    <w:p w14:paraId="24F60877" w14:textId="77777777" w:rsidR="00DA5548" w:rsidRDefault="00DA5548" w:rsidP="00DA5548"/>
    <w:p w14:paraId="05C1CC66" w14:textId="77777777" w:rsidR="00CB5ABF" w:rsidRDefault="00CB5ABF" w:rsidP="00496850"/>
    <w:p w14:paraId="07310D8B" w14:textId="77777777" w:rsidR="00862F65" w:rsidRDefault="00862F65" w:rsidP="00496850"/>
    <w:p w14:paraId="7FE14131" w14:textId="77777777" w:rsidR="00862F65" w:rsidRDefault="00862F65" w:rsidP="00496850"/>
    <w:p w14:paraId="76CB0A24" w14:textId="77777777" w:rsidR="00CB5ABF" w:rsidRDefault="00CB5ABF" w:rsidP="00496850"/>
    <w:p w14:paraId="05DB775C" w14:textId="7DF92A64" w:rsidR="001F4333" w:rsidRDefault="001F4333" w:rsidP="00496850">
      <w:r>
        <w:t>3. God is going to take the glory away from Israel (v11)</w:t>
      </w:r>
      <w:r w:rsidR="00845E2F">
        <w:t xml:space="preserve"> – we have seen that this will lead to fruitlessness in their fields, but here they shall be fruitless in producing offspring. </w:t>
      </w:r>
    </w:p>
    <w:p w14:paraId="5ADC3038" w14:textId="46166A1B" w:rsidR="00064111" w:rsidRDefault="00064111" w:rsidP="004B5EB6">
      <w:pPr>
        <w:pStyle w:val="ListParagraph"/>
        <w:numPr>
          <w:ilvl w:val="0"/>
          <w:numId w:val="30"/>
        </w:numPr>
      </w:pPr>
      <w:r>
        <w:t>How can Hosea pray like he does in v14?</w:t>
      </w:r>
      <w:r w:rsidR="00145B5C">
        <w:t xml:space="preserve"> What do you think he means to accomplish in asking for this?</w:t>
      </w:r>
    </w:p>
    <w:p w14:paraId="7F8F01BD" w14:textId="77777777" w:rsidR="00862F65" w:rsidRDefault="00862F65" w:rsidP="00862F65"/>
    <w:p w14:paraId="682D79E0" w14:textId="77777777" w:rsidR="00862F65" w:rsidRDefault="00862F65" w:rsidP="00862F65"/>
    <w:p w14:paraId="33A96D7A" w14:textId="77777777" w:rsidR="00862F65" w:rsidRDefault="00862F65" w:rsidP="00862F65"/>
    <w:p w14:paraId="05D9B8C4" w14:textId="77777777" w:rsidR="00862F65" w:rsidRDefault="00862F65" w:rsidP="00862F65"/>
    <w:p w14:paraId="4C32B1C7" w14:textId="64F16FD0" w:rsidR="00064111" w:rsidRDefault="00064111" w:rsidP="004B5EB6">
      <w:pPr>
        <w:pStyle w:val="ListParagraph"/>
        <w:numPr>
          <w:ilvl w:val="0"/>
          <w:numId w:val="30"/>
        </w:numPr>
      </w:pPr>
      <w:r>
        <w:t xml:space="preserve">What is </w:t>
      </w:r>
      <w:proofErr w:type="gramStart"/>
      <w:r>
        <w:t>the end result</w:t>
      </w:r>
      <w:proofErr w:type="gramEnd"/>
      <w:r>
        <w:t xml:space="preserve"> here for Israel (vv16-17)? How does it compare to how they started</w:t>
      </w:r>
      <w:r w:rsidR="00145B5C">
        <w:t xml:space="preserve"> out with God</w:t>
      </w:r>
      <w:r>
        <w:t xml:space="preserve"> (v10)?</w:t>
      </w:r>
    </w:p>
    <w:p w14:paraId="4F7EC05D" w14:textId="77777777" w:rsidR="001F4333" w:rsidRDefault="001F4333" w:rsidP="00496850"/>
    <w:p w14:paraId="0C91E9B5" w14:textId="77777777" w:rsidR="00862F65" w:rsidRDefault="00862F65" w:rsidP="00496850"/>
    <w:p w14:paraId="54BF8890" w14:textId="77777777" w:rsidR="00862F65" w:rsidRDefault="00862F65" w:rsidP="00496850"/>
    <w:p w14:paraId="52E6E4E9" w14:textId="77777777" w:rsidR="00862F65" w:rsidRDefault="00862F65" w:rsidP="00496850"/>
    <w:p w14:paraId="7EE8AE5C" w14:textId="77777777" w:rsidR="00862F65" w:rsidRDefault="00862F65" w:rsidP="00496850"/>
    <w:p w14:paraId="3F75F8F5" w14:textId="77777777" w:rsidR="00862F65" w:rsidRDefault="00862F65" w:rsidP="00496850"/>
    <w:p w14:paraId="491E50F9" w14:textId="77777777" w:rsidR="00862F65" w:rsidRDefault="00862F65" w:rsidP="00496850"/>
    <w:p w14:paraId="3B3936CC" w14:textId="2B152B76" w:rsidR="00062850" w:rsidRPr="00862F65" w:rsidRDefault="00614999" w:rsidP="00496850">
      <w:pPr>
        <w:rPr>
          <w:b/>
          <w:i/>
        </w:rPr>
      </w:pPr>
      <w:r w:rsidRPr="004B5EB6">
        <w:rPr>
          <w:b/>
          <w:u w:val="single"/>
        </w:rPr>
        <w:t>B. The Luxuriant Vine</w:t>
      </w:r>
      <w:r>
        <w:t xml:space="preserve"> </w:t>
      </w:r>
      <w:r w:rsidRPr="004B5EB6">
        <w:rPr>
          <w:b/>
          <w:i/>
        </w:rPr>
        <w:t>(</w:t>
      </w:r>
      <w:r w:rsidR="004B5EB6" w:rsidRPr="004B5EB6">
        <w:rPr>
          <w:b/>
          <w:i/>
        </w:rPr>
        <w:t xml:space="preserve">Hosea </w:t>
      </w:r>
      <w:r w:rsidRPr="004B5EB6">
        <w:rPr>
          <w:b/>
          <w:i/>
        </w:rPr>
        <w:t>10:1</w:t>
      </w:r>
      <w:r w:rsidR="000C55F2" w:rsidRPr="004B5EB6">
        <w:rPr>
          <w:b/>
          <w:i/>
        </w:rPr>
        <w:t>-10)</w:t>
      </w:r>
    </w:p>
    <w:p w14:paraId="1CF7F605" w14:textId="007A83C0" w:rsidR="00062850" w:rsidRDefault="00062850" w:rsidP="00496850">
      <w:r>
        <w:t>4. What has Israel done with their wealth and prosperity (10:1)? Read Psalm 80:8-11. What have they forgotten?</w:t>
      </w:r>
    </w:p>
    <w:p w14:paraId="771D1817" w14:textId="77777777" w:rsidR="00062850" w:rsidRDefault="00062850" w:rsidP="00496850"/>
    <w:p w14:paraId="3232252A" w14:textId="77777777" w:rsidR="00062850" w:rsidRDefault="00062850" w:rsidP="00496850"/>
    <w:p w14:paraId="48C8968C" w14:textId="77777777" w:rsidR="00062850" w:rsidRDefault="00062850" w:rsidP="00496850"/>
    <w:p w14:paraId="05554E7E" w14:textId="77777777" w:rsidR="00145B5C" w:rsidRDefault="00145B5C" w:rsidP="00496850"/>
    <w:p w14:paraId="34B0D84B" w14:textId="77777777" w:rsidR="00145B5C" w:rsidRDefault="00145B5C" w:rsidP="00496850"/>
    <w:p w14:paraId="52444DFA" w14:textId="77777777" w:rsidR="00062850" w:rsidRDefault="00062850" w:rsidP="00496850"/>
    <w:p w14:paraId="217056D9" w14:textId="457C3E9E" w:rsidR="00062850" w:rsidRDefault="00062850" w:rsidP="00496850">
      <w:r>
        <w:t>5. Look at v</w:t>
      </w:r>
      <w:r w:rsidR="006F79E9">
        <w:t xml:space="preserve">erses </w:t>
      </w:r>
      <w:r>
        <w:t>5</w:t>
      </w:r>
      <w:r w:rsidR="006F79E9">
        <w:t>-6</w:t>
      </w:r>
      <w:r>
        <w:t>. Here Hosea describes Is</w:t>
      </w:r>
      <w:r w:rsidR="006F79E9">
        <w:t>rael’s attitude towards the nation’s</w:t>
      </w:r>
      <w:r>
        <w:t xml:space="preserve"> idol (the golden calf</w:t>
      </w:r>
      <w:r w:rsidR="006F79E9">
        <w:t xml:space="preserve"> we thought about in study 6 Q3).</w:t>
      </w:r>
    </w:p>
    <w:p w14:paraId="1F240FBB" w14:textId="4CD1303F" w:rsidR="006F79E9" w:rsidRDefault="006F79E9" w:rsidP="004B5EB6">
      <w:pPr>
        <w:pStyle w:val="ListParagraph"/>
        <w:numPr>
          <w:ilvl w:val="0"/>
          <w:numId w:val="31"/>
        </w:numPr>
      </w:pPr>
      <w:r>
        <w:t>What is going to happen to the calf?</w:t>
      </w:r>
    </w:p>
    <w:p w14:paraId="05C78833" w14:textId="77777777" w:rsidR="00862F65" w:rsidRDefault="00862F65" w:rsidP="00862F65"/>
    <w:p w14:paraId="1026D241" w14:textId="77777777" w:rsidR="00862F65" w:rsidRDefault="00862F65" w:rsidP="00862F65"/>
    <w:p w14:paraId="3C5CC5A8" w14:textId="77777777" w:rsidR="00862F65" w:rsidRDefault="00862F65" w:rsidP="00862F65"/>
    <w:p w14:paraId="4E1780CB" w14:textId="77777777" w:rsidR="00862F65" w:rsidRDefault="00862F65" w:rsidP="00862F65"/>
    <w:p w14:paraId="34DF3E2A" w14:textId="5A69B7DE" w:rsidR="006F79E9" w:rsidRPr="006F79E9" w:rsidRDefault="004B5EB6" w:rsidP="004B5EB6">
      <w:pPr>
        <w:pStyle w:val="ListParagraph"/>
        <w:numPr>
          <w:ilvl w:val="0"/>
          <w:numId w:val="31"/>
        </w:numPr>
      </w:pPr>
      <w:r>
        <w:t>In addition to this, what does</w:t>
      </w:r>
      <w:r w:rsidR="006F79E9">
        <w:t xml:space="preserve"> their </w:t>
      </w:r>
      <w:r w:rsidR="006F79E9" w:rsidRPr="004B5EB6">
        <w:rPr>
          <w:i/>
        </w:rPr>
        <w:t>trembling</w:t>
      </w:r>
      <w:r w:rsidR="006F79E9">
        <w:t xml:space="preserve"> in v</w:t>
      </w:r>
      <w:r>
        <w:t>5 say about this ‘god’</w:t>
      </w:r>
      <w:r w:rsidR="006F79E9">
        <w:t>?</w:t>
      </w:r>
    </w:p>
    <w:p w14:paraId="156E5112" w14:textId="77777777" w:rsidR="004B5EB6" w:rsidRDefault="004B5EB6" w:rsidP="0042356C">
      <w:pPr>
        <w:ind w:left="720"/>
      </w:pPr>
    </w:p>
    <w:p w14:paraId="76B4BF83" w14:textId="77777777" w:rsidR="00862F65" w:rsidRDefault="00862F65" w:rsidP="0042356C">
      <w:pPr>
        <w:ind w:left="720"/>
      </w:pPr>
    </w:p>
    <w:p w14:paraId="0F2407A5" w14:textId="77777777" w:rsidR="00862F65" w:rsidRDefault="00862F65" w:rsidP="0042356C">
      <w:pPr>
        <w:ind w:left="720"/>
      </w:pPr>
    </w:p>
    <w:p w14:paraId="7445EC93" w14:textId="77777777" w:rsidR="00862F65" w:rsidRDefault="00862F65" w:rsidP="0042356C">
      <w:pPr>
        <w:ind w:left="720"/>
      </w:pPr>
    </w:p>
    <w:p w14:paraId="3991C6FA" w14:textId="77777777" w:rsidR="00862F65" w:rsidRDefault="00862F65" w:rsidP="0042356C">
      <w:pPr>
        <w:ind w:left="720"/>
      </w:pPr>
    </w:p>
    <w:p w14:paraId="288B3D2A" w14:textId="77777777" w:rsidR="00862F65" w:rsidRDefault="00862F65" w:rsidP="0042356C">
      <w:pPr>
        <w:ind w:left="720"/>
      </w:pPr>
    </w:p>
    <w:p w14:paraId="4428D197" w14:textId="080F4597" w:rsidR="004B5EB6" w:rsidRDefault="004B5EB6" w:rsidP="004B5EB6">
      <w:r>
        <w:t xml:space="preserve">6. A repeated theme in Hosea is God bringing about a reversal in the nation. What is the reversal described in these </w:t>
      </w:r>
      <w:proofErr w:type="gramStart"/>
      <w:r>
        <w:t>areas:</w:t>
      </w:r>
      <w:proofErr w:type="gramEnd"/>
    </w:p>
    <w:p w14:paraId="346B00ED" w14:textId="06EC007D" w:rsidR="004B5EB6" w:rsidRDefault="004B5EB6" w:rsidP="004B5EB6">
      <w:pPr>
        <w:pStyle w:val="ListParagraph"/>
        <w:numPr>
          <w:ilvl w:val="0"/>
          <w:numId w:val="33"/>
        </w:numPr>
      </w:pPr>
      <w:r>
        <w:t>The abundance of altars built in v1.</w:t>
      </w:r>
    </w:p>
    <w:p w14:paraId="4CED5BE4" w14:textId="77777777" w:rsidR="004B5EB6" w:rsidRDefault="004B5EB6" w:rsidP="004B5EB6"/>
    <w:p w14:paraId="00B62DA8" w14:textId="77777777" w:rsidR="00862F65" w:rsidRDefault="00862F65" w:rsidP="004B5EB6"/>
    <w:p w14:paraId="68023EC0" w14:textId="77777777" w:rsidR="00862F65" w:rsidRDefault="00862F65" w:rsidP="004B5EB6"/>
    <w:p w14:paraId="7CCBBF63" w14:textId="77777777" w:rsidR="004B5EB6" w:rsidRDefault="004B5EB6" w:rsidP="004B5EB6"/>
    <w:p w14:paraId="2F7A24B7" w14:textId="1D5B6EE2" w:rsidR="004B5EB6" w:rsidRDefault="004B5EB6" w:rsidP="004B5EB6">
      <w:pPr>
        <w:pStyle w:val="ListParagraph"/>
        <w:numPr>
          <w:ilvl w:val="0"/>
          <w:numId w:val="33"/>
        </w:numPr>
      </w:pPr>
      <w:r>
        <w:t>Israel’s rejoicing over the glory of the calf</w:t>
      </w:r>
      <w:r w:rsidR="00145B5C">
        <w:t xml:space="preserve"> (v5)</w:t>
      </w:r>
      <w:r>
        <w:t>.</w:t>
      </w:r>
    </w:p>
    <w:p w14:paraId="6CC81A9D" w14:textId="77777777" w:rsidR="004B5EB6" w:rsidRDefault="004B5EB6" w:rsidP="004B5EB6"/>
    <w:p w14:paraId="392E38D9" w14:textId="77777777" w:rsidR="00862F65" w:rsidRDefault="00862F65" w:rsidP="004B5EB6"/>
    <w:p w14:paraId="3D47ADC1" w14:textId="77777777" w:rsidR="00862F65" w:rsidRDefault="00862F65" w:rsidP="004B5EB6"/>
    <w:p w14:paraId="0AD60FEB" w14:textId="77777777" w:rsidR="004B5EB6" w:rsidRDefault="004B5EB6" w:rsidP="004B5EB6"/>
    <w:p w14:paraId="512D54B4" w14:textId="4A368790" w:rsidR="004B5EB6" w:rsidRDefault="00241274" w:rsidP="004B5EB6">
      <w:r>
        <w:t xml:space="preserve">7. </w:t>
      </w:r>
      <w:r w:rsidR="004B5EB6">
        <w:t>God’s judgement has been pronounced to Israel repeatedly, and their response in these verses has been empty (see 9:7-8 &amp; 10:3-4), but when God’s judgement brea</w:t>
      </w:r>
      <w:r w:rsidR="00984084">
        <w:t>ks it will be a different story – look at their cry at the end of 10:8.</w:t>
      </w:r>
    </w:p>
    <w:p w14:paraId="50DC952E" w14:textId="54596A71" w:rsidR="00984084" w:rsidRDefault="00145B5C" w:rsidP="00241274">
      <w:pPr>
        <w:pStyle w:val="ListParagraph"/>
        <w:numPr>
          <w:ilvl w:val="0"/>
          <w:numId w:val="34"/>
        </w:numPr>
      </w:pPr>
      <w:r>
        <w:t>Very similar words are found in</w:t>
      </w:r>
      <w:r w:rsidR="00984084">
        <w:t xml:space="preserve"> Luke 23:26-31 &amp; Revelation 6:12-17. </w:t>
      </w:r>
      <w:r w:rsidR="00241274">
        <w:t xml:space="preserve">How is the judgement of God described </w:t>
      </w:r>
      <w:r>
        <w:t>t</w:t>
      </w:r>
      <w:r w:rsidR="00241274">
        <w:t>here? What is it that is most feared by those who face God’s wrath?</w:t>
      </w:r>
    </w:p>
    <w:p w14:paraId="01E1A58D" w14:textId="77777777" w:rsidR="00862F65" w:rsidRDefault="00862F65" w:rsidP="00862F65"/>
    <w:p w14:paraId="746C09FD" w14:textId="77777777" w:rsidR="00862F65" w:rsidRDefault="00862F65" w:rsidP="00862F65"/>
    <w:p w14:paraId="5A5B98F9" w14:textId="77777777" w:rsidR="00145B5C" w:rsidRDefault="00145B5C" w:rsidP="00862F65"/>
    <w:p w14:paraId="6FC81AE1" w14:textId="77777777" w:rsidR="00862F65" w:rsidRDefault="00862F65" w:rsidP="00862F65"/>
    <w:p w14:paraId="7F6688A3" w14:textId="77777777" w:rsidR="00145B5C" w:rsidRDefault="00145B5C" w:rsidP="00862F65"/>
    <w:p w14:paraId="1B94DBCA" w14:textId="77777777" w:rsidR="00145B5C" w:rsidRDefault="00145B5C" w:rsidP="00862F65"/>
    <w:p w14:paraId="38C0908D" w14:textId="77777777" w:rsidR="00145B5C" w:rsidRDefault="00145B5C" w:rsidP="00862F65"/>
    <w:p w14:paraId="6ABC2033" w14:textId="77777777" w:rsidR="00862F65" w:rsidRDefault="00862F65" w:rsidP="00862F65"/>
    <w:p w14:paraId="3DC1BC8E" w14:textId="147AE882" w:rsidR="00241274" w:rsidRDefault="00241274" w:rsidP="00241274">
      <w:pPr>
        <w:pStyle w:val="ListParagraph"/>
        <w:numPr>
          <w:ilvl w:val="0"/>
          <w:numId w:val="34"/>
        </w:numPr>
      </w:pPr>
      <w:r>
        <w:t>How seriously do we take the reality of God’s judgement? What would indicate that we have a Biblical perspective on this subject (as a Christian, as a church)?</w:t>
      </w:r>
    </w:p>
    <w:p w14:paraId="3FCE5F78" w14:textId="77777777" w:rsidR="00145B5C" w:rsidRDefault="00145B5C" w:rsidP="00145B5C"/>
    <w:p w14:paraId="17F654F3" w14:textId="77777777" w:rsidR="00145B5C" w:rsidRDefault="00145B5C" w:rsidP="00145B5C"/>
    <w:p w14:paraId="0BFD4249" w14:textId="77777777" w:rsidR="00145B5C" w:rsidRDefault="00145B5C" w:rsidP="00145B5C"/>
    <w:p w14:paraId="0DE49DC6" w14:textId="77777777" w:rsidR="00145B5C" w:rsidRDefault="00145B5C" w:rsidP="00145B5C"/>
    <w:p w14:paraId="168571B3" w14:textId="77777777" w:rsidR="00145B5C" w:rsidRDefault="00145B5C" w:rsidP="00145B5C"/>
    <w:p w14:paraId="18679F6B" w14:textId="77777777" w:rsidR="00145B5C" w:rsidRDefault="00145B5C" w:rsidP="00145B5C"/>
    <w:p w14:paraId="60259C5B" w14:textId="77777777" w:rsidR="00145B5C" w:rsidRDefault="00145B5C" w:rsidP="00145B5C"/>
    <w:p w14:paraId="579665DB" w14:textId="1DEC4419" w:rsidR="00145B5C" w:rsidRDefault="00145B5C" w:rsidP="00241274">
      <w:pPr>
        <w:pStyle w:val="ListParagraph"/>
        <w:numPr>
          <w:ilvl w:val="0"/>
          <w:numId w:val="34"/>
        </w:numPr>
      </w:pPr>
      <w:r>
        <w:t>In what ways should this make us appreciate the sacrifice of Christ on our behalf?</w:t>
      </w:r>
    </w:p>
    <w:p w14:paraId="53176F48" w14:textId="77777777" w:rsidR="004B5EB6" w:rsidRDefault="004B5EB6" w:rsidP="004B5EB6"/>
    <w:p w14:paraId="4514FA98" w14:textId="77777777" w:rsidR="004B5EB6" w:rsidRDefault="004B5EB6" w:rsidP="004B5EB6"/>
    <w:p w14:paraId="6DD0CCA9" w14:textId="77777777" w:rsidR="000C55F2" w:rsidRDefault="000C55F2" w:rsidP="00166D29"/>
    <w:p w14:paraId="4E2C251C" w14:textId="77777777" w:rsidR="00862F65" w:rsidRDefault="00862F65" w:rsidP="00166D29"/>
    <w:p w14:paraId="0E98822F" w14:textId="77777777" w:rsidR="00862F65" w:rsidRDefault="00862F65" w:rsidP="00166D29"/>
    <w:p w14:paraId="0BC704D7" w14:textId="77777777" w:rsidR="00862F65" w:rsidRDefault="00862F65" w:rsidP="00166D29"/>
    <w:p w14:paraId="6D1175AF" w14:textId="77777777" w:rsidR="00862F65" w:rsidRDefault="00862F65" w:rsidP="00166D29"/>
    <w:p w14:paraId="7E4859DD" w14:textId="51DCA2A6" w:rsidR="000C55F2" w:rsidRPr="00862F65" w:rsidRDefault="000C55F2" w:rsidP="00166D29">
      <w:pPr>
        <w:rPr>
          <w:b/>
          <w:i/>
        </w:rPr>
      </w:pPr>
      <w:r w:rsidRPr="00862F65">
        <w:rPr>
          <w:b/>
          <w:u w:val="single"/>
        </w:rPr>
        <w:t>C. The Trained Heifer</w:t>
      </w:r>
      <w:r>
        <w:t xml:space="preserve"> </w:t>
      </w:r>
      <w:r w:rsidRPr="00862F65">
        <w:rPr>
          <w:b/>
          <w:i/>
        </w:rPr>
        <w:t>(</w:t>
      </w:r>
      <w:r w:rsidR="00862F65" w:rsidRPr="00862F65">
        <w:rPr>
          <w:b/>
          <w:i/>
        </w:rPr>
        <w:t xml:space="preserve">Hosea </w:t>
      </w:r>
      <w:r w:rsidRPr="00862F65">
        <w:rPr>
          <w:b/>
          <w:i/>
        </w:rPr>
        <w:t>10:11-15)</w:t>
      </w:r>
    </w:p>
    <w:p w14:paraId="28FB6BF7" w14:textId="18589FAF" w:rsidR="00241274" w:rsidRDefault="00862F65" w:rsidP="00166D29">
      <w:r>
        <w:t xml:space="preserve">8. </w:t>
      </w:r>
      <w:r w:rsidR="00241274">
        <w:t>Here Hosea again reflects on what Israel used to be – she used to be a trained heifer/calf who delighted in serving the Lord (v11), but now she is going to have the yoke of judgement placed on her neck.</w:t>
      </w:r>
      <w:r w:rsidR="000C55F2">
        <w:tab/>
      </w:r>
    </w:p>
    <w:p w14:paraId="0268AABE" w14:textId="77777777" w:rsidR="00241274" w:rsidRDefault="00241274" w:rsidP="00166D29"/>
    <w:p w14:paraId="2C03A2CD" w14:textId="3021B2E2" w:rsidR="00241274" w:rsidRDefault="00241274" w:rsidP="00862F65">
      <w:pPr>
        <w:pStyle w:val="ListParagraph"/>
        <w:numPr>
          <w:ilvl w:val="0"/>
          <w:numId w:val="35"/>
        </w:numPr>
      </w:pPr>
      <w:r>
        <w:t>From v12, what does God want Israel to do?</w:t>
      </w:r>
    </w:p>
    <w:p w14:paraId="30FBC17E" w14:textId="77777777" w:rsidR="00E22DAE" w:rsidRDefault="00E22DAE" w:rsidP="00E22DAE"/>
    <w:p w14:paraId="1A3C8FE5" w14:textId="77777777" w:rsidR="00E22DAE" w:rsidRDefault="00E22DAE" w:rsidP="00E22DAE"/>
    <w:p w14:paraId="20690E4C" w14:textId="77777777" w:rsidR="00E22DAE" w:rsidRDefault="00E22DAE" w:rsidP="00E22DAE"/>
    <w:p w14:paraId="07085EC7" w14:textId="77777777" w:rsidR="00145B5C" w:rsidRDefault="00145B5C" w:rsidP="00E22DAE"/>
    <w:p w14:paraId="795645BC" w14:textId="77777777" w:rsidR="00E22DAE" w:rsidRDefault="00E22DAE" w:rsidP="00E22DAE"/>
    <w:p w14:paraId="560C478C" w14:textId="6728B55C" w:rsidR="00862F65" w:rsidRDefault="00862F65" w:rsidP="00862F65">
      <w:pPr>
        <w:pStyle w:val="ListParagraph"/>
        <w:numPr>
          <w:ilvl w:val="0"/>
          <w:numId w:val="35"/>
        </w:numPr>
      </w:pPr>
      <w:r>
        <w:t xml:space="preserve">God commands Israel to break up her fallow ground. Compare this with Psalm 95:6-9. What </w:t>
      </w:r>
      <w:r w:rsidR="00E22DAE">
        <w:t>attitude softens a hard heart? In what subtle</w:t>
      </w:r>
      <w:r w:rsidR="00145B5C">
        <w:t xml:space="preserve"> (or obvious)</w:t>
      </w:r>
      <w:r w:rsidR="00E22DAE">
        <w:t xml:space="preserve"> ways </w:t>
      </w:r>
      <w:r w:rsidR="00145B5C">
        <w:t>can we be hardening ourselves against God?</w:t>
      </w:r>
    </w:p>
    <w:p w14:paraId="22896545" w14:textId="77777777" w:rsidR="00241274" w:rsidRDefault="00241274" w:rsidP="00166D29"/>
    <w:p w14:paraId="3172FE5B" w14:textId="77777777" w:rsidR="000C55F2" w:rsidRDefault="000C55F2" w:rsidP="00166D29"/>
    <w:p w14:paraId="59307CC3" w14:textId="77777777" w:rsidR="00145B5C" w:rsidRDefault="00145B5C" w:rsidP="00166D29"/>
    <w:p w14:paraId="342F1A69" w14:textId="77777777" w:rsidR="00145B5C" w:rsidRDefault="00145B5C" w:rsidP="00166D29"/>
    <w:p w14:paraId="3961188A" w14:textId="77777777" w:rsidR="00145B5C" w:rsidRDefault="00145B5C" w:rsidP="00145B5C">
      <w:pPr>
        <w:jc w:val="both"/>
        <w:rPr>
          <w:i/>
        </w:rPr>
      </w:pPr>
    </w:p>
    <w:p w14:paraId="5CF738DA" w14:textId="77777777" w:rsidR="00145B5C" w:rsidRDefault="00145B5C" w:rsidP="00145B5C">
      <w:pPr>
        <w:jc w:val="both"/>
        <w:rPr>
          <w:i/>
        </w:rPr>
      </w:pPr>
    </w:p>
    <w:p w14:paraId="134CF16B" w14:textId="77777777" w:rsidR="00145B5C" w:rsidRDefault="00145B5C" w:rsidP="00145B5C">
      <w:pPr>
        <w:jc w:val="both"/>
        <w:rPr>
          <w:i/>
        </w:rPr>
      </w:pPr>
    </w:p>
    <w:p w14:paraId="09D650C5" w14:textId="77777777" w:rsidR="00145B5C" w:rsidRDefault="00145B5C" w:rsidP="00145B5C">
      <w:pPr>
        <w:jc w:val="both"/>
        <w:rPr>
          <w:i/>
        </w:rPr>
      </w:pPr>
    </w:p>
    <w:p w14:paraId="7DE54032" w14:textId="77777777" w:rsidR="00145B5C" w:rsidRDefault="00145B5C" w:rsidP="00145B5C">
      <w:pPr>
        <w:jc w:val="both"/>
        <w:rPr>
          <w:i/>
        </w:rPr>
      </w:pPr>
    </w:p>
    <w:p w14:paraId="5EDCCBED" w14:textId="77777777" w:rsidR="00145B5C" w:rsidRDefault="00145B5C" w:rsidP="00145B5C">
      <w:pPr>
        <w:jc w:val="both"/>
        <w:rPr>
          <w:i/>
        </w:rPr>
      </w:pPr>
    </w:p>
    <w:p w14:paraId="57883669" w14:textId="77777777" w:rsidR="00145B5C" w:rsidRDefault="00145B5C" w:rsidP="00145B5C">
      <w:pPr>
        <w:jc w:val="both"/>
        <w:rPr>
          <w:i/>
        </w:rPr>
      </w:pPr>
    </w:p>
    <w:p w14:paraId="1F9C48E4" w14:textId="77777777" w:rsidR="00145B5C" w:rsidRDefault="00145B5C" w:rsidP="00145B5C">
      <w:pPr>
        <w:jc w:val="both"/>
        <w:rPr>
          <w:i/>
        </w:rPr>
      </w:pPr>
    </w:p>
    <w:p w14:paraId="549E85B9" w14:textId="77777777" w:rsidR="00145B5C" w:rsidRDefault="00145B5C" w:rsidP="00145B5C">
      <w:pPr>
        <w:jc w:val="both"/>
        <w:rPr>
          <w:i/>
        </w:rPr>
      </w:pPr>
      <w:r>
        <w:rPr>
          <w:i/>
        </w:rPr>
        <w:t>In your group…</w:t>
      </w:r>
    </w:p>
    <w:p w14:paraId="607CE970" w14:textId="77777777" w:rsidR="00145B5C" w:rsidRDefault="00145B5C" w:rsidP="00145B5C">
      <w:pPr>
        <w:jc w:val="both"/>
      </w:pPr>
    </w:p>
    <w:p w14:paraId="331468B9" w14:textId="77777777" w:rsidR="00145B5C" w:rsidRDefault="00145B5C" w:rsidP="00145B5C">
      <w:pPr>
        <w:jc w:val="both"/>
      </w:pPr>
      <w:r>
        <w:t xml:space="preserve">Share points for prayer. </w:t>
      </w:r>
    </w:p>
    <w:p w14:paraId="31023E6D" w14:textId="77777777" w:rsidR="00145B5C" w:rsidRDefault="00145B5C" w:rsidP="00145B5C">
      <w:pPr>
        <w:jc w:val="both"/>
      </w:pPr>
      <w:r>
        <w:t>Worship God for his attributes revealed in this passage</w:t>
      </w:r>
    </w:p>
    <w:p w14:paraId="3E219E6F" w14:textId="77777777" w:rsidR="00145B5C" w:rsidRDefault="00145B5C" w:rsidP="00145B5C">
      <w:pPr>
        <w:jc w:val="both"/>
      </w:pPr>
      <w:r>
        <w:t>Ask God to reveal more and more of who he is to you through his word.</w:t>
      </w:r>
    </w:p>
    <w:p w14:paraId="2AC7E310" w14:textId="77777777" w:rsidR="00145B5C" w:rsidRDefault="00145B5C" w:rsidP="00145B5C">
      <w:pPr>
        <w:jc w:val="both"/>
      </w:pPr>
      <w:r>
        <w:t xml:space="preserve">Pray over what has challenged you about this passage of Scripture? </w:t>
      </w:r>
    </w:p>
    <w:p w14:paraId="515EB561" w14:textId="77777777" w:rsidR="00145B5C" w:rsidRDefault="00145B5C" w:rsidP="00145B5C">
      <w:r>
        <w:t>Pray for each other’s needs.</w:t>
      </w:r>
    </w:p>
    <w:p w14:paraId="0E14F242" w14:textId="77777777" w:rsidR="00145B5C" w:rsidRPr="00EE5FA8" w:rsidRDefault="00145B5C" w:rsidP="00166D29"/>
    <w:sectPr w:rsidR="00145B5C" w:rsidRPr="00EE5FA8" w:rsidSect="00847F07">
      <w:footerReference w:type="even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9D6F" w14:textId="77777777" w:rsidR="00E22DAE" w:rsidRDefault="00E22DAE" w:rsidP="00847F07">
      <w:r>
        <w:separator/>
      </w:r>
    </w:p>
  </w:endnote>
  <w:endnote w:type="continuationSeparator" w:id="0">
    <w:p w14:paraId="4A94773E" w14:textId="77777777" w:rsidR="00E22DAE" w:rsidRDefault="00E22DAE" w:rsidP="008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C7F4" w14:textId="77777777" w:rsidR="00E22DAE" w:rsidRDefault="00E22DAE" w:rsidP="00E3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9BEC5" w14:textId="77777777" w:rsidR="00E22DAE" w:rsidRDefault="00E22DAE" w:rsidP="00847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240A" w14:textId="77777777" w:rsidR="00E22DAE" w:rsidRDefault="00E22DAE" w:rsidP="00E3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6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5377E3" w14:textId="77777777" w:rsidR="00E22DAE" w:rsidRDefault="00E22DAE" w:rsidP="00847F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C967" w14:textId="77777777" w:rsidR="00E22DAE" w:rsidRDefault="00E22DAE" w:rsidP="00847F07">
      <w:r>
        <w:separator/>
      </w:r>
    </w:p>
  </w:footnote>
  <w:footnote w:type="continuationSeparator" w:id="0">
    <w:p w14:paraId="215284ED" w14:textId="77777777" w:rsidR="00E22DAE" w:rsidRDefault="00E22DAE" w:rsidP="0084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CDF"/>
    <w:multiLevelType w:val="hybridMultilevel"/>
    <w:tmpl w:val="3D1EF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208"/>
    <w:multiLevelType w:val="hybridMultilevel"/>
    <w:tmpl w:val="953A7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3630"/>
    <w:multiLevelType w:val="hybridMultilevel"/>
    <w:tmpl w:val="F784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7E0C"/>
    <w:multiLevelType w:val="hybridMultilevel"/>
    <w:tmpl w:val="1E9EE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671C"/>
    <w:multiLevelType w:val="hybridMultilevel"/>
    <w:tmpl w:val="AB4E8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3E9F"/>
    <w:multiLevelType w:val="hybridMultilevel"/>
    <w:tmpl w:val="F68E3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51F15"/>
    <w:multiLevelType w:val="hybridMultilevel"/>
    <w:tmpl w:val="07E89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54249"/>
    <w:multiLevelType w:val="hybridMultilevel"/>
    <w:tmpl w:val="00983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3F6"/>
    <w:multiLevelType w:val="hybridMultilevel"/>
    <w:tmpl w:val="DA326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693F"/>
    <w:multiLevelType w:val="hybridMultilevel"/>
    <w:tmpl w:val="1770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5F18"/>
    <w:multiLevelType w:val="hybridMultilevel"/>
    <w:tmpl w:val="0562C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403D"/>
    <w:multiLevelType w:val="hybridMultilevel"/>
    <w:tmpl w:val="5AC0D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12D6D"/>
    <w:multiLevelType w:val="hybridMultilevel"/>
    <w:tmpl w:val="D2A80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579C"/>
    <w:multiLevelType w:val="hybridMultilevel"/>
    <w:tmpl w:val="667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61F71"/>
    <w:multiLevelType w:val="hybridMultilevel"/>
    <w:tmpl w:val="B22CC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4B0E"/>
    <w:multiLevelType w:val="hybridMultilevel"/>
    <w:tmpl w:val="AB127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065C7"/>
    <w:multiLevelType w:val="hybridMultilevel"/>
    <w:tmpl w:val="DB26F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55D79"/>
    <w:multiLevelType w:val="hybridMultilevel"/>
    <w:tmpl w:val="7C844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38B"/>
    <w:multiLevelType w:val="hybridMultilevel"/>
    <w:tmpl w:val="7EB42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6BFF"/>
    <w:multiLevelType w:val="hybridMultilevel"/>
    <w:tmpl w:val="94F4D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790F"/>
    <w:multiLevelType w:val="hybridMultilevel"/>
    <w:tmpl w:val="2E249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3165"/>
    <w:multiLevelType w:val="hybridMultilevel"/>
    <w:tmpl w:val="62FC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10685"/>
    <w:multiLevelType w:val="hybridMultilevel"/>
    <w:tmpl w:val="8AB02E12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6A55C18"/>
    <w:multiLevelType w:val="hybridMultilevel"/>
    <w:tmpl w:val="8EA4C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4A66"/>
    <w:multiLevelType w:val="hybridMultilevel"/>
    <w:tmpl w:val="41445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C7E4A"/>
    <w:multiLevelType w:val="hybridMultilevel"/>
    <w:tmpl w:val="6C16E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F66CE"/>
    <w:multiLevelType w:val="hybridMultilevel"/>
    <w:tmpl w:val="55E48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61D9"/>
    <w:multiLevelType w:val="hybridMultilevel"/>
    <w:tmpl w:val="F9B8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50283"/>
    <w:multiLevelType w:val="hybridMultilevel"/>
    <w:tmpl w:val="5400F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00EE4"/>
    <w:multiLevelType w:val="hybridMultilevel"/>
    <w:tmpl w:val="F66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42C2"/>
    <w:multiLevelType w:val="hybridMultilevel"/>
    <w:tmpl w:val="7FBCE0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74D5"/>
    <w:multiLevelType w:val="hybridMultilevel"/>
    <w:tmpl w:val="45228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66FA"/>
    <w:multiLevelType w:val="hybridMultilevel"/>
    <w:tmpl w:val="8A5A3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1966"/>
    <w:multiLevelType w:val="hybridMultilevel"/>
    <w:tmpl w:val="65D8A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B75DC"/>
    <w:multiLevelType w:val="hybridMultilevel"/>
    <w:tmpl w:val="A802B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9"/>
  </w:num>
  <w:num w:numId="5">
    <w:abstractNumId w:val="34"/>
  </w:num>
  <w:num w:numId="6">
    <w:abstractNumId w:val="14"/>
  </w:num>
  <w:num w:numId="7">
    <w:abstractNumId w:val="3"/>
  </w:num>
  <w:num w:numId="8">
    <w:abstractNumId w:val="32"/>
  </w:num>
  <w:num w:numId="9">
    <w:abstractNumId w:val="24"/>
  </w:num>
  <w:num w:numId="10">
    <w:abstractNumId w:val="18"/>
  </w:num>
  <w:num w:numId="11">
    <w:abstractNumId w:val="11"/>
  </w:num>
  <w:num w:numId="12">
    <w:abstractNumId w:val="23"/>
  </w:num>
  <w:num w:numId="13">
    <w:abstractNumId w:val="20"/>
  </w:num>
  <w:num w:numId="14">
    <w:abstractNumId w:val="31"/>
  </w:num>
  <w:num w:numId="15">
    <w:abstractNumId w:val="22"/>
  </w:num>
  <w:num w:numId="16">
    <w:abstractNumId w:val="21"/>
  </w:num>
  <w:num w:numId="17">
    <w:abstractNumId w:val="7"/>
  </w:num>
  <w:num w:numId="18">
    <w:abstractNumId w:val="1"/>
  </w:num>
  <w:num w:numId="19">
    <w:abstractNumId w:val="12"/>
  </w:num>
  <w:num w:numId="20">
    <w:abstractNumId w:val="5"/>
  </w:num>
  <w:num w:numId="21">
    <w:abstractNumId w:val="25"/>
  </w:num>
  <w:num w:numId="22">
    <w:abstractNumId w:val="4"/>
  </w:num>
  <w:num w:numId="23">
    <w:abstractNumId w:val="19"/>
  </w:num>
  <w:num w:numId="24">
    <w:abstractNumId w:val="30"/>
  </w:num>
  <w:num w:numId="25">
    <w:abstractNumId w:val="16"/>
  </w:num>
  <w:num w:numId="26">
    <w:abstractNumId w:val="28"/>
  </w:num>
  <w:num w:numId="27">
    <w:abstractNumId w:val="0"/>
  </w:num>
  <w:num w:numId="28">
    <w:abstractNumId w:val="33"/>
  </w:num>
  <w:num w:numId="29">
    <w:abstractNumId w:val="6"/>
  </w:num>
  <w:num w:numId="30">
    <w:abstractNumId w:val="17"/>
  </w:num>
  <w:num w:numId="31">
    <w:abstractNumId w:val="8"/>
  </w:num>
  <w:num w:numId="32">
    <w:abstractNumId w:val="26"/>
  </w:num>
  <w:num w:numId="33">
    <w:abstractNumId w:val="15"/>
  </w:num>
  <w:num w:numId="34">
    <w:abstractNumId w:val="27"/>
  </w:num>
  <w:num w:numId="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050"/>
    <w:rsid w:val="00002001"/>
    <w:rsid w:val="00031745"/>
    <w:rsid w:val="00035F30"/>
    <w:rsid w:val="00046291"/>
    <w:rsid w:val="000554C4"/>
    <w:rsid w:val="00062850"/>
    <w:rsid w:val="00064111"/>
    <w:rsid w:val="000B0261"/>
    <w:rsid w:val="000C55F2"/>
    <w:rsid w:val="000F53E9"/>
    <w:rsid w:val="00145B5C"/>
    <w:rsid w:val="0015724C"/>
    <w:rsid w:val="00166D29"/>
    <w:rsid w:val="00174E50"/>
    <w:rsid w:val="00176AA0"/>
    <w:rsid w:val="00191EAF"/>
    <w:rsid w:val="00196E0F"/>
    <w:rsid w:val="001E159B"/>
    <w:rsid w:val="001F4032"/>
    <w:rsid w:val="001F4333"/>
    <w:rsid w:val="0020022E"/>
    <w:rsid w:val="00207072"/>
    <w:rsid w:val="00230B3C"/>
    <w:rsid w:val="00241274"/>
    <w:rsid w:val="00262FED"/>
    <w:rsid w:val="002B4363"/>
    <w:rsid w:val="002E213E"/>
    <w:rsid w:val="00322C06"/>
    <w:rsid w:val="0034213A"/>
    <w:rsid w:val="00354EB3"/>
    <w:rsid w:val="003640CB"/>
    <w:rsid w:val="00390259"/>
    <w:rsid w:val="003A27E7"/>
    <w:rsid w:val="003C3C48"/>
    <w:rsid w:val="00406D3A"/>
    <w:rsid w:val="004102F8"/>
    <w:rsid w:val="0042356C"/>
    <w:rsid w:val="004318B1"/>
    <w:rsid w:val="00496850"/>
    <w:rsid w:val="004B5EB6"/>
    <w:rsid w:val="004B7A4E"/>
    <w:rsid w:val="0050096E"/>
    <w:rsid w:val="00521109"/>
    <w:rsid w:val="00577981"/>
    <w:rsid w:val="00590468"/>
    <w:rsid w:val="005B5A13"/>
    <w:rsid w:val="006035E3"/>
    <w:rsid w:val="00614999"/>
    <w:rsid w:val="00632BDD"/>
    <w:rsid w:val="006447D2"/>
    <w:rsid w:val="006709DA"/>
    <w:rsid w:val="00682C54"/>
    <w:rsid w:val="006E351D"/>
    <w:rsid w:val="006F79E9"/>
    <w:rsid w:val="00700A55"/>
    <w:rsid w:val="0070554A"/>
    <w:rsid w:val="00710F79"/>
    <w:rsid w:val="007230FC"/>
    <w:rsid w:val="0074098D"/>
    <w:rsid w:val="00784CF6"/>
    <w:rsid w:val="00786CE4"/>
    <w:rsid w:val="00793180"/>
    <w:rsid w:val="00796338"/>
    <w:rsid w:val="007A49A3"/>
    <w:rsid w:val="007F7A16"/>
    <w:rsid w:val="00815491"/>
    <w:rsid w:val="008265DD"/>
    <w:rsid w:val="00830C74"/>
    <w:rsid w:val="00845E2F"/>
    <w:rsid w:val="00847F07"/>
    <w:rsid w:val="00862F65"/>
    <w:rsid w:val="0087042F"/>
    <w:rsid w:val="00880196"/>
    <w:rsid w:val="00893998"/>
    <w:rsid w:val="008A40DC"/>
    <w:rsid w:val="008B0D7B"/>
    <w:rsid w:val="008B6A1E"/>
    <w:rsid w:val="008C2DE8"/>
    <w:rsid w:val="0090072F"/>
    <w:rsid w:val="00905E02"/>
    <w:rsid w:val="0090715E"/>
    <w:rsid w:val="009448D3"/>
    <w:rsid w:val="00976F18"/>
    <w:rsid w:val="0097759A"/>
    <w:rsid w:val="00984084"/>
    <w:rsid w:val="009D4F07"/>
    <w:rsid w:val="009E1E44"/>
    <w:rsid w:val="009E4593"/>
    <w:rsid w:val="009F05BD"/>
    <w:rsid w:val="009F1729"/>
    <w:rsid w:val="00A1079C"/>
    <w:rsid w:val="00A417FF"/>
    <w:rsid w:val="00A454DC"/>
    <w:rsid w:val="00A51541"/>
    <w:rsid w:val="00A76BDE"/>
    <w:rsid w:val="00A9375F"/>
    <w:rsid w:val="00AA3ABD"/>
    <w:rsid w:val="00AF51F5"/>
    <w:rsid w:val="00B26507"/>
    <w:rsid w:val="00B760C6"/>
    <w:rsid w:val="00B81C2A"/>
    <w:rsid w:val="00B97495"/>
    <w:rsid w:val="00BB3F19"/>
    <w:rsid w:val="00BB59ED"/>
    <w:rsid w:val="00C65B95"/>
    <w:rsid w:val="00C838E6"/>
    <w:rsid w:val="00CB5ABF"/>
    <w:rsid w:val="00D15A1B"/>
    <w:rsid w:val="00D362C5"/>
    <w:rsid w:val="00D40317"/>
    <w:rsid w:val="00D53744"/>
    <w:rsid w:val="00DA5548"/>
    <w:rsid w:val="00DB507C"/>
    <w:rsid w:val="00DD25B0"/>
    <w:rsid w:val="00DE7559"/>
    <w:rsid w:val="00E22DAE"/>
    <w:rsid w:val="00E31050"/>
    <w:rsid w:val="00EA0BD7"/>
    <w:rsid w:val="00EA5DBE"/>
    <w:rsid w:val="00EA6EA3"/>
    <w:rsid w:val="00EB47A4"/>
    <w:rsid w:val="00EE4F24"/>
    <w:rsid w:val="00EE5FA8"/>
    <w:rsid w:val="00EF3E31"/>
    <w:rsid w:val="00F541CB"/>
    <w:rsid w:val="00F60E89"/>
    <w:rsid w:val="00FA76B4"/>
    <w:rsid w:val="00FB768D"/>
    <w:rsid w:val="00FC4F50"/>
    <w:rsid w:val="00FD3F09"/>
    <w:rsid w:val="00FE0001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FC3D3"/>
  <w14:defaultImageDpi w14:val="300"/>
  <w15:docId w15:val="{D327FE6B-C76C-4A60-BFAF-D6172CA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7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0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7F07"/>
  </w:style>
  <w:style w:type="paragraph" w:styleId="ListParagraph">
    <w:name w:val="List Paragraph"/>
    <w:basedOn w:val="Normal"/>
    <w:uiPriority w:val="34"/>
    <w:qFormat/>
    <w:rsid w:val="00E31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D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Ryan</dc:creator>
  <cp:keywords/>
  <dc:description/>
  <cp:lastModifiedBy>Sally Pirie</cp:lastModifiedBy>
  <cp:revision>2</cp:revision>
  <dcterms:created xsi:type="dcterms:W3CDTF">2018-04-25T13:36:00Z</dcterms:created>
  <dcterms:modified xsi:type="dcterms:W3CDTF">2018-04-25T13:36:00Z</dcterms:modified>
</cp:coreProperties>
</file>